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4F6EA" w14:textId="6467781E" w:rsidR="00E1343D" w:rsidRPr="00E1343D" w:rsidRDefault="00E1343D" w:rsidP="00E1343D">
      <w:pPr>
        <w:rPr>
          <w:rFonts w:ascii="Open Sans" w:eastAsia="Open Sans" w:hAnsi="Open Sans" w:cs="Open Sans"/>
          <w:sz w:val="40"/>
          <w:szCs w:val="40"/>
        </w:rPr>
      </w:pPr>
      <w:proofErr w:type="spellStart"/>
      <w:r w:rsidRPr="00E1343D">
        <w:rPr>
          <w:rFonts w:ascii="Open Sans" w:eastAsia="Open Sans" w:hAnsi="Open Sans" w:cs="Open Sans"/>
          <w:b/>
          <w:color w:val="000000"/>
          <w:sz w:val="40"/>
          <w:szCs w:val="40"/>
        </w:rPr>
        <w:t>ScienceQtech</w:t>
      </w:r>
      <w:proofErr w:type="spellEnd"/>
      <w:r w:rsidRPr="00E1343D">
        <w:rPr>
          <w:rFonts w:ascii="Open Sans" w:eastAsia="Open Sans" w:hAnsi="Open Sans" w:cs="Open Sans"/>
          <w:b/>
          <w:color w:val="000000"/>
          <w:sz w:val="40"/>
          <w:szCs w:val="40"/>
        </w:rPr>
        <w:t xml:space="preserve"> Employee Performance Mapping</w:t>
      </w:r>
      <w:r>
        <w:rPr>
          <w:rFonts w:ascii="Open Sans" w:eastAsia="Open Sans" w:hAnsi="Open Sans" w:cs="Open Sans"/>
          <w:b/>
          <w:color w:val="000000"/>
          <w:sz w:val="40"/>
          <w:szCs w:val="40"/>
        </w:rPr>
        <w:t xml:space="preserve"> Project</w:t>
      </w:r>
    </w:p>
    <w:p w14:paraId="4E816A44" w14:textId="77777777" w:rsidR="00E1343D" w:rsidRPr="00E1343D" w:rsidRDefault="00E1343D" w:rsidP="00E1343D">
      <w:pPr>
        <w:spacing w:line="240" w:lineRule="auto"/>
        <w:jc w:val="center"/>
        <w:rPr>
          <w:rFonts w:ascii="Open Sans" w:eastAsia="Open Sans" w:hAnsi="Open Sans" w:cs="Open Sans"/>
          <w:b/>
          <w:color w:val="000000"/>
          <w:sz w:val="40"/>
          <w:szCs w:val="40"/>
        </w:rPr>
      </w:pPr>
    </w:p>
    <w:p w14:paraId="4C6C7C05" w14:textId="07B15C0C" w:rsidR="00E30EE1" w:rsidRDefault="00E30EE1" w:rsidP="00E1343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19D6D99" w14:textId="1EE08911" w:rsidR="00E30EE1" w:rsidRDefault="00E30EE1">
      <w:pPr>
        <w:spacing w:line="240" w:lineRule="auto"/>
        <w:rPr>
          <w:rFonts w:ascii="Open Sans" w:eastAsia="Open Sans" w:hAnsi="Open Sans" w:cs="Open Sans"/>
          <w:b/>
          <w:color w:val="000000"/>
          <w:sz w:val="24"/>
          <w:szCs w:val="24"/>
          <w:u w:val="single"/>
        </w:rPr>
      </w:pPr>
    </w:p>
    <w:p w14:paraId="6F826810" w14:textId="77777777" w:rsidR="00E30EE1" w:rsidRDefault="00E30EE1">
      <w:pP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8DF13B6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Create a database named </w:t>
      </w:r>
      <w:r>
        <w:rPr>
          <w:rFonts w:ascii="Open Sans" w:eastAsia="Open Sans" w:hAnsi="Open Sans" w:cs="Open Sans"/>
          <w:i/>
          <w:color w:val="202124"/>
          <w:sz w:val="24"/>
          <w:szCs w:val="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, then import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data_science_team.csv proj_table.csv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and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emp_record_table.csv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into the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database from the given resources.</w:t>
      </w:r>
    </w:p>
    <w:p w14:paraId="480D09C9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417589DF" w14:textId="29695113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7DBBD7C" wp14:editId="70BFFF5D">
            <wp:extent cx="5943600" cy="3343275"/>
            <wp:effectExtent l="0" t="0" r="0" b="9525"/>
            <wp:docPr id="32311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EEC66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7A1CBE84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2B0D4E1D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4B876DD2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21042E85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</w:p>
    <w:p w14:paraId="38797278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Create an ER diagram for the given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employee</w:t>
      </w:r>
      <w:r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 database.</w:t>
      </w:r>
    </w:p>
    <w:p w14:paraId="3762D601" w14:textId="4266163F" w:rsidR="00E1343D" w:rsidRDefault="00D47353" w:rsidP="00E1343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04A821F" wp14:editId="6635379F">
            <wp:extent cx="5943600" cy="3343275"/>
            <wp:effectExtent l="0" t="0" r="0" b="9525"/>
            <wp:docPr id="8182615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59F8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0748DDEB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001CED15" w14:textId="77777777" w:rsidR="00E1343D" w:rsidRDefault="00E1343D" w:rsidP="00E1343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26292A61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144B9B57" w14:textId="49A95A22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fetch EMP_ID, FIRST_NAME, LAST_NAME, GENDER, and DEPARTMENT from the employee record table, and</w:t>
      </w:r>
      <w:r>
        <w:rPr>
          <w:rFonts w:ascii="Open Sans" w:eastAsia="Open Sans" w:hAnsi="Open Sans" w:cs="Open Sans"/>
          <w:b/>
          <w:color w:val="000000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000000"/>
          <w:sz w:val="24"/>
          <w:szCs w:val="24"/>
        </w:rPr>
        <w:t>make a list of employees and details</w:t>
      </w:r>
      <w:r w:rsidR="00D47353">
        <w:rPr>
          <w:noProof/>
        </w:rPr>
        <w:lastRenderedPageBreak/>
        <w:drawing>
          <wp:inline distT="0" distB="0" distL="0" distR="0" wp14:anchorId="00F39D00" wp14:editId="620EA0A1">
            <wp:extent cx="5943600" cy="3343275"/>
            <wp:effectExtent l="0" t="0" r="0" b="9525"/>
            <wp:docPr id="1564651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of their department.</w:t>
      </w:r>
    </w:p>
    <w:p w14:paraId="3C305BB2" w14:textId="1043485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05B297A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DF93C13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8132DD5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14761E25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39312C0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C4327CB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fetch EMP_ID, FIRST_NAME, LAST_NAME, GENDER, DEPARTMENT, and EMP_RATING if the EMP_RATING is: </w:t>
      </w:r>
    </w:p>
    <w:p w14:paraId="275A5AA2" w14:textId="77777777" w:rsidR="00E30EE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less than two</w:t>
      </w:r>
    </w:p>
    <w:p w14:paraId="5053C20E" w14:textId="77777777" w:rsidR="00E30EE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greater than four </w:t>
      </w:r>
    </w:p>
    <w:p w14:paraId="38487EAF" w14:textId="77777777" w:rsidR="00E30EE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between two and four</w:t>
      </w:r>
    </w:p>
    <w:p w14:paraId="62A80EF2" w14:textId="21E70B4B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24B431" wp14:editId="60C43413">
            <wp:extent cx="5943600" cy="3343275"/>
            <wp:effectExtent l="0" t="0" r="0" b="9525"/>
            <wp:docPr id="19531196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9B04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030D31E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C20140A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concatenate the FIRST_NAME and the LAST_NAME of employees in the </w:t>
      </w:r>
      <w:r>
        <w:rPr>
          <w:rFonts w:ascii="Open Sans" w:eastAsia="Open Sans" w:hAnsi="Open Sans" w:cs="Open Sans"/>
          <w:i/>
          <w:color w:val="000000"/>
          <w:sz w:val="24"/>
          <w:szCs w:val="24"/>
        </w:rPr>
        <w:t>Finance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department from the employee table and then give the resultant column alias as NAME.</w:t>
      </w:r>
    </w:p>
    <w:p w14:paraId="2E89D871" w14:textId="2765F09B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D1F5CCE" wp14:editId="5E96F865">
            <wp:extent cx="5943600" cy="3343275"/>
            <wp:effectExtent l="0" t="0" r="0" b="9525"/>
            <wp:docPr id="1355344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A421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5ADC448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64FF9B7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list only those employees who have someone reporting to them. Also, show the number of reporters (including the President).</w:t>
      </w:r>
    </w:p>
    <w:p w14:paraId="4F4B17A9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EEB27F2" w14:textId="2A38DCC6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4A2C479" wp14:editId="1132A2A9">
            <wp:extent cx="5943600" cy="3343275"/>
            <wp:effectExtent l="0" t="0" r="0" b="9525"/>
            <wp:docPr id="17338764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D9B4" w14:textId="77777777" w:rsidR="008B513D" w:rsidRDefault="008B513D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1F4372EB" w14:textId="589718A4" w:rsidR="008B513D" w:rsidRDefault="008B513D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841EAE" wp14:editId="3D1E0971">
            <wp:extent cx="5943600" cy="3343275"/>
            <wp:effectExtent l="0" t="0" r="0" b="9525"/>
            <wp:docPr id="67566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5D2E" w14:textId="77777777" w:rsidR="00D47353" w:rsidRDefault="00D47353" w:rsidP="00D4735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52BA92F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Write a query to list down all the employees from the healthcare and finance d</w:t>
      </w:r>
      <w:r>
        <w:rPr>
          <w:rFonts w:ascii="Open Sans" w:eastAsia="Open Sans" w:hAnsi="Open Sans" w:cs="Open Sans"/>
          <w:sz w:val="24"/>
          <w:szCs w:val="24"/>
        </w:rPr>
        <w:t>epartments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using union. Take data from the employee record table.</w:t>
      </w:r>
    </w:p>
    <w:p w14:paraId="552F4676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39C8881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70669C2" w14:textId="2E5FE71F" w:rsidR="00E30EE1" w:rsidRDefault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45A9741" wp14:editId="3BAB7E6E">
            <wp:extent cx="5943600" cy="3343275"/>
            <wp:effectExtent l="0" t="0" r="0" b="9525"/>
            <wp:docPr id="1934456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73F9" w14:textId="77777777" w:rsidR="008B513D" w:rsidRDefault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FB3E048" w14:textId="77777777" w:rsidR="008B513D" w:rsidRDefault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C1410B8" w14:textId="32E3BA41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2AD1A31F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519EFF7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4578DD9" w14:textId="23C18B92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BCB87" wp14:editId="1B58E08F">
            <wp:extent cx="5943600" cy="3343275"/>
            <wp:effectExtent l="0" t="0" r="0" b="9525"/>
            <wp:docPr id="1370330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2323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09AA358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calculate the minimum and the maximum salary of the employees in each role. Take data from the employee record table.</w:t>
      </w:r>
    </w:p>
    <w:p w14:paraId="19B1243F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E5D3479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D079768" w14:textId="509CF45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0B19EE" wp14:editId="20B3588D">
            <wp:extent cx="5943600" cy="3343275"/>
            <wp:effectExtent l="0" t="0" r="0" b="9525"/>
            <wp:docPr id="1501978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588F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5474DDF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bookmarkStart w:id="0" w:name="_heading=h.tyjcwt" w:colFirst="0" w:colLast="0"/>
      <w:bookmarkEnd w:id="0"/>
      <w:r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Write a query to assign ranks to each employee based on their experience. Take data from the employee record table.</w:t>
      </w:r>
    </w:p>
    <w:p w14:paraId="61D22576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10936ED2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5643B52" w14:textId="09ED379E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B47F59F" wp14:editId="0F14815C">
            <wp:extent cx="5943600" cy="3343275"/>
            <wp:effectExtent l="0" t="0" r="0" b="9525"/>
            <wp:docPr id="4977255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61BD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A4987EB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bookmarkStart w:id="1" w:name="_heading=h.3dy6vkm" w:colFirst="0" w:colLast="0"/>
      <w:bookmarkEnd w:id="1"/>
      <w:r>
        <w:rPr>
          <w:rFonts w:ascii="Open Sans" w:eastAsia="Open Sans" w:hAnsi="Open Sans" w:cs="Open Sans"/>
          <w:color w:val="000000"/>
          <w:sz w:val="24"/>
          <w:szCs w:val="24"/>
        </w:rPr>
        <w:t>Write a query to create a view that displays employees in various countries whose salary is more than six thousand</w:t>
      </w:r>
      <w:r>
        <w:rPr>
          <w:rFonts w:ascii="Open Sans" w:eastAsia="Open Sans" w:hAnsi="Open Sans" w:cs="Open Sans"/>
          <w:b/>
          <w:color w:val="000000"/>
          <w:sz w:val="24"/>
          <w:szCs w:val="24"/>
        </w:rPr>
        <w:t>.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Take data from the employee record table.</w:t>
      </w:r>
    </w:p>
    <w:p w14:paraId="04871521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4A9DCFB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9C08970" w14:textId="77777777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D3EEEDC" w14:textId="1D479DFF" w:rsidR="008B513D" w:rsidRDefault="008B513D" w:rsidP="008B513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4DC62" wp14:editId="2DDCEA47">
            <wp:extent cx="5943600" cy="3343275"/>
            <wp:effectExtent l="0" t="0" r="0" b="9525"/>
            <wp:docPr id="20043442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30BD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68AB1EE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nested query to find employees with experience of more than ten years. Take data from the employee record table.</w:t>
      </w:r>
    </w:p>
    <w:p w14:paraId="2A06E01E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688599E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439E138D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81B4502" w14:textId="7B3288C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A85811" wp14:editId="246844B6">
            <wp:extent cx="5943600" cy="3343275"/>
            <wp:effectExtent l="0" t="0" r="0" b="9525"/>
            <wp:docPr id="15463930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D772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1D8C743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46119F9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create a stored procedure to retrieve the details of the employees whose experience is more than three years. Take data from the employee record table.</w:t>
      </w:r>
    </w:p>
    <w:p w14:paraId="64C6664B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9C1897E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1BC0AD25" w14:textId="78D7A6D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A530723" wp14:editId="2D2FF8CB">
            <wp:extent cx="5943600" cy="3343275"/>
            <wp:effectExtent l="0" t="0" r="0" b="9525"/>
            <wp:docPr id="19617655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4DFB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17727EF0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bookmarkStart w:id="2" w:name="_heading=h.1t3h5sf" w:colFirst="0" w:colLast="0"/>
      <w:bookmarkEnd w:id="2"/>
      <w:r>
        <w:rPr>
          <w:rFonts w:ascii="Open Sans" w:eastAsia="Open Sans" w:hAnsi="Open Sans" w:cs="Open Sans"/>
          <w:color w:val="000000"/>
          <w:sz w:val="24"/>
          <w:szCs w:val="24"/>
        </w:rPr>
        <w:t>Write a query using stored functions in the project table to check whether the job profile assigned to each employee</w:t>
      </w:r>
      <w:r>
        <w:t xml:space="preserve"> </w:t>
      </w:r>
      <w:r>
        <w:rPr>
          <w:rFonts w:ascii="Open Sans" w:eastAsia="Open Sans" w:hAnsi="Open Sans" w:cs="Open Sans"/>
          <w:sz w:val="24"/>
          <w:szCs w:val="24"/>
        </w:rPr>
        <w:t>in the data science team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matches the organization’s set standard.</w:t>
      </w:r>
    </w:p>
    <w:p w14:paraId="1E7C6E45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69EFF92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The standard being:</w:t>
      </w:r>
    </w:p>
    <w:p w14:paraId="3CBF47DA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experience less than or equal to 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'JUNIOR DATA SCIENTIST',</w:t>
      </w:r>
    </w:p>
    <w:p w14:paraId="1134386F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2 to 5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'ASSOCIATE DATA SCIENTIST',</w:t>
      </w:r>
    </w:p>
    <w:p w14:paraId="1B65C3AE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5 to 10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'SENIOR DATA SCIENTIST',</w:t>
      </w:r>
    </w:p>
    <w:p w14:paraId="2A10BD62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10 to 12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'LEAD DATA SCIENTIST',</w:t>
      </w:r>
    </w:p>
    <w:p w14:paraId="5F3E23E7" w14:textId="77777777" w:rsidR="00E30EE1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For an employee with the experience of 12 to 16 years assign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'MANAGER'.</w:t>
      </w:r>
    </w:p>
    <w:p w14:paraId="67791F05" w14:textId="239D9850" w:rsidR="002A1B43" w:rsidRDefault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EC1279" wp14:editId="5C406357">
            <wp:extent cx="5943600" cy="3343275"/>
            <wp:effectExtent l="0" t="0" r="0" b="9525"/>
            <wp:docPr id="17060817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C9A7" w14:textId="77777777" w:rsidR="002A1B43" w:rsidRDefault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DF443CF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4EDA55CF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Create an index to improve the cost and performance of the query to find the employee whose FIRST_NAME is ‘Eric’ in the employee table after checking the execution plan.</w:t>
      </w:r>
    </w:p>
    <w:p w14:paraId="4561FED5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3833B38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92C2A09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0BF563A" w14:textId="1D2D1038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1C88E" wp14:editId="57BBD753">
            <wp:extent cx="5943600" cy="3343275"/>
            <wp:effectExtent l="0" t="0" r="0" b="9525"/>
            <wp:docPr id="19981484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B88C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1269E3E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Write a query to calculate the bonus for all the employees, based on their ratings and salaries (Use the formula: 5% of salary * employee rating).</w:t>
      </w:r>
    </w:p>
    <w:p w14:paraId="112E5876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788AB6B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7152E60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9C78086" w14:textId="79ABD809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7F61E8" wp14:editId="725F93F3">
            <wp:extent cx="5943600" cy="3343275"/>
            <wp:effectExtent l="0" t="0" r="0" b="9525"/>
            <wp:docPr id="19041741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4BC92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419159A9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00297786" w14:textId="77777777" w:rsidR="00E30EE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bookmarkStart w:id="3" w:name="_heading=h.4d34og8" w:colFirst="0" w:colLast="0"/>
      <w:bookmarkEnd w:id="3"/>
      <w:r>
        <w:rPr>
          <w:rFonts w:ascii="Open Sans" w:eastAsia="Open Sans" w:hAnsi="Open Sans" w:cs="Open Sans"/>
          <w:color w:val="000000"/>
          <w:sz w:val="24"/>
          <w:szCs w:val="24"/>
        </w:rPr>
        <w:t>Write a query to calculate the average salary distribution based on the continent and country. Take data from the employee record table.</w:t>
      </w:r>
    </w:p>
    <w:p w14:paraId="37C08A00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39FF4E90" w14:textId="77777777" w:rsidR="002A1B43" w:rsidRDefault="002A1B43" w:rsidP="002A1B4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1DB076D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AB8BFD5" w14:textId="06C4F293" w:rsidR="00E30EE1" w:rsidRDefault="002A1B4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E25F4DB" wp14:editId="26F72552">
            <wp:extent cx="5943600" cy="3343275"/>
            <wp:effectExtent l="0" t="0" r="0" b="9525"/>
            <wp:docPr id="8444890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316E" w14:textId="77777777" w:rsidR="00E30EE1" w:rsidRDefault="00E30EE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42094E1C" w14:textId="77777777" w:rsidR="00E30EE1" w:rsidRDefault="00E30EE1">
      <w:pP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sectPr w:rsidR="00E30EE1">
      <w:headerReference w:type="default" r:id="rId26"/>
      <w:pgSz w:w="12240" w:h="15840"/>
      <w:pgMar w:top="1440" w:right="1440" w:bottom="171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BACAA" w14:textId="77777777" w:rsidR="00D929A7" w:rsidRDefault="00D929A7">
      <w:pPr>
        <w:spacing w:line="240" w:lineRule="auto"/>
      </w:pPr>
      <w:r>
        <w:separator/>
      </w:r>
    </w:p>
  </w:endnote>
  <w:endnote w:type="continuationSeparator" w:id="0">
    <w:p w14:paraId="5D3A8D8E" w14:textId="77777777" w:rsidR="00D929A7" w:rsidRDefault="00D929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F433C098-02D1-4943-B61D-B0E1C1C82FD8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" w:fontKey="{26BBC111-32B7-40BD-91DE-1BEA82980609}"/>
    <w:embedBold r:id="rId3" w:fontKey="{E405B25A-6992-475C-8F54-10AFE6F26B05}"/>
    <w:embedItalic r:id="rId4" w:fontKey="{BFBA46AC-6781-4DE9-9D14-D07D43DEBAD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0668C89-0330-43F1-9566-77E01273DA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FB6DF22-AD19-405B-8B1E-8DC439A6304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D14329" w14:textId="77777777" w:rsidR="00D929A7" w:rsidRDefault="00D929A7">
      <w:pPr>
        <w:spacing w:line="240" w:lineRule="auto"/>
      </w:pPr>
      <w:r>
        <w:separator/>
      </w:r>
    </w:p>
  </w:footnote>
  <w:footnote w:type="continuationSeparator" w:id="0">
    <w:p w14:paraId="373AC4FE" w14:textId="77777777" w:rsidR="00D929A7" w:rsidRDefault="00D929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8B1AC2" w14:textId="77777777" w:rsidR="00E30EE1" w:rsidRDefault="00E30E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E4C84"/>
    <w:multiLevelType w:val="multilevel"/>
    <w:tmpl w:val="39A6FEF8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91B50F6"/>
    <w:multiLevelType w:val="multilevel"/>
    <w:tmpl w:val="530418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0387EA7"/>
    <w:multiLevelType w:val="multilevel"/>
    <w:tmpl w:val="5C62B3B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7C1733"/>
    <w:multiLevelType w:val="multilevel"/>
    <w:tmpl w:val="52A030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63898748">
    <w:abstractNumId w:val="1"/>
  </w:num>
  <w:num w:numId="2" w16cid:durableId="1228347448">
    <w:abstractNumId w:val="2"/>
  </w:num>
  <w:num w:numId="3" w16cid:durableId="1856454516">
    <w:abstractNumId w:val="0"/>
  </w:num>
  <w:num w:numId="4" w16cid:durableId="15678389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0EE1"/>
    <w:rsid w:val="002A1B43"/>
    <w:rsid w:val="008B513D"/>
    <w:rsid w:val="00C06962"/>
    <w:rsid w:val="00D47353"/>
    <w:rsid w:val="00D929A7"/>
    <w:rsid w:val="00E1343D"/>
    <w:rsid w:val="00E30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338A4"/>
  <w15:docId w15:val="{A83C6FDA-C021-449C-AA32-4CA0F605B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034A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50F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B1F4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1CC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CCE"/>
    <w:rPr>
      <w:rFonts w:ascii="Segoe UI" w:hAnsi="Segoe UI" w:cs="Segoe UI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evision">
    <w:name w:val="Revision"/>
    <w:hidden/>
    <w:uiPriority w:val="99"/>
    <w:semiHidden/>
    <w:rsid w:val="00E02C49"/>
    <w:pPr>
      <w:spacing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16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163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QnUR0C5cPOdIHsiI/FVdrI3pUA==">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473</Words>
  <Characters>2698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Neha Pramod Vaidya</dc:creator>
  <cp:lastModifiedBy>aravindmaddula123@gmail.com</cp:lastModifiedBy>
  <cp:revision>2</cp:revision>
  <dcterms:created xsi:type="dcterms:W3CDTF">2025-06-29T21:23:00Z</dcterms:created>
  <dcterms:modified xsi:type="dcterms:W3CDTF">2025-06-29T21:23:00Z</dcterms:modified>
</cp:coreProperties>
</file>